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9C4A" w14:textId="26BC444E" w:rsidR="001D291A" w:rsidRDefault="00A63864" w:rsidP="00FB58C2">
      <w:pPr>
        <w:widowControl/>
        <w:jc w:val="left"/>
        <w:rPr>
          <w:rFonts w:ascii="Times New Roman" w:eastAsia="Times New Roman" w:hAnsi="Times New Roman" w:cs="Times New Roman"/>
          <w:b/>
          <w:sz w:val="24"/>
        </w:rPr>
      </w:pPr>
      <w:r w:rsidRPr="00D83522">
        <w:rPr>
          <w:rFonts w:asciiTheme="majorHAnsi" w:eastAsiaTheme="majorHAnsi" w:hAnsiTheme="majorHAnsi"/>
          <w:b/>
          <w:bCs/>
          <w:sz w:val="24"/>
          <w:szCs w:val="32"/>
        </w:rPr>
        <w:t>(p.3</w:t>
      </w:r>
      <w:r>
        <w:rPr>
          <w:rFonts w:asciiTheme="majorHAnsi" w:eastAsiaTheme="majorHAnsi" w:hAnsiTheme="majorHAnsi"/>
          <w:b/>
          <w:bCs/>
          <w:sz w:val="24"/>
          <w:szCs w:val="32"/>
        </w:rPr>
        <w:t>1</w:t>
      </w:r>
      <w:r w:rsidRPr="00D83522">
        <w:rPr>
          <w:rFonts w:asciiTheme="majorHAnsi" w:eastAsiaTheme="majorHAnsi" w:hAnsiTheme="majorHAnsi"/>
          <w:b/>
          <w:bCs/>
          <w:sz w:val="24"/>
          <w:szCs w:val="32"/>
        </w:rPr>
        <w:t>)</w:t>
      </w:r>
      <w:r w:rsidR="00FB58C2">
        <w:rPr>
          <w:rFonts w:asciiTheme="majorHAnsi" w:eastAsiaTheme="majorHAnsi" w:hAnsiTheme="majorHAnsi"/>
          <w:b/>
          <w:bCs/>
          <w:sz w:val="24"/>
          <w:szCs w:val="32"/>
        </w:rPr>
        <w:t xml:space="preserve">            </w:t>
      </w:r>
      <w:r w:rsidR="001D291A">
        <w:rPr>
          <w:rFonts w:ascii="Times New Roman" w:eastAsia="Times New Roman" w:hAnsi="Times New Roman" w:cs="Times New Roman"/>
          <w:b/>
          <w:sz w:val="28"/>
          <w:szCs w:val="28"/>
        </w:rPr>
        <w:t>Table 1: Group Presentation Form</w:t>
      </w:r>
    </w:p>
    <w:p w14:paraId="4BD797ED" w14:textId="77777777" w:rsidR="001D291A" w:rsidRDefault="001D291A" w:rsidP="001D291A">
      <w:pPr>
        <w:widowControl/>
        <w:pBdr>
          <w:top w:val="nil"/>
          <w:left w:val="nil"/>
          <w:bottom w:val="nil"/>
          <w:right w:val="nil"/>
          <w:between w:val="nil"/>
        </w:pBdr>
        <w:ind w:left="1260"/>
        <w:jc w:val="lef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</w:rPr>
        <w:t xml:space="preserve">Turn in a copy of this form to the teacher before </w:t>
      </w:r>
      <w:r>
        <w:rPr>
          <w:rFonts w:ascii="Times New Roman" w:eastAsia="Times New Roman" w:hAnsi="Times New Roman" w:cs="Times New Roman"/>
          <w:b/>
        </w:rPr>
        <w:t>the end of class.)</w:t>
      </w:r>
    </w:p>
    <w:p w14:paraId="28EC3F28" w14:textId="77777777" w:rsidR="001D291A" w:rsidRDefault="001D291A" w:rsidP="001D291A">
      <w:pPr>
        <w:widowControl/>
        <w:pBdr>
          <w:top w:val="nil"/>
          <w:left w:val="nil"/>
          <w:bottom w:val="nil"/>
          <w:right w:val="nil"/>
          <w:between w:val="nil"/>
        </w:pBdr>
        <w:ind w:left="1260"/>
        <w:jc w:val="lef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A3FB621" w14:textId="1FDE56DA" w:rsidR="001D291A" w:rsidRDefault="001D291A" w:rsidP="001D291A">
      <w:pPr>
        <w:widowControl/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Group:         Topic                        subtitle                                       *</w:t>
      </w:r>
    </w:p>
    <w:p w14:paraId="493AC63C" w14:textId="77777777" w:rsidR="001D291A" w:rsidRDefault="001D291A" w:rsidP="001D291A">
      <w:pPr>
        <w:widowControl/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9633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2128"/>
        <w:gridCol w:w="3684"/>
        <w:gridCol w:w="2693"/>
      </w:tblGrid>
      <w:tr w:rsidR="001D291A" w14:paraId="503D2E43" w14:textId="77777777" w:rsidTr="00C1246C">
        <w:tc>
          <w:tcPr>
            <w:tcW w:w="9633" w:type="dxa"/>
            <w:gridSpan w:val="4"/>
          </w:tcPr>
          <w:p w14:paraId="6ED3D91D" w14:textId="77777777" w:rsidR="001D291A" w:rsidRDefault="001D291A" w:rsidP="00C1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Presentation</w:t>
            </w:r>
          </w:p>
        </w:tc>
      </w:tr>
      <w:tr w:rsidR="001D291A" w14:paraId="2F199C10" w14:textId="77777777" w:rsidTr="001734C2">
        <w:tc>
          <w:tcPr>
            <w:tcW w:w="1128" w:type="dxa"/>
          </w:tcPr>
          <w:p w14:paraId="56249C93" w14:textId="77777777" w:rsidR="001D291A" w:rsidRDefault="001D291A" w:rsidP="00C1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Presenter</w:t>
            </w:r>
          </w:p>
        </w:tc>
        <w:tc>
          <w:tcPr>
            <w:tcW w:w="2128" w:type="dxa"/>
          </w:tcPr>
          <w:p w14:paraId="5597A43E" w14:textId="77777777" w:rsidR="001D291A" w:rsidRDefault="001D291A" w:rsidP="00C1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Roles</w:t>
            </w:r>
          </w:p>
        </w:tc>
        <w:tc>
          <w:tcPr>
            <w:tcW w:w="3684" w:type="dxa"/>
          </w:tcPr>
          <w:p w14:paraId="3584CD7E" w14:textId="77777777" w:rsidR="001D291A" w:rsidRDefault="001D291A" w:rsidP="00C1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Contents</w:t>
            </w:r>
          </w:p>
        </w:tc>
        <w:tc>
          <w:tcPr>
            <w:tcW w:w="2693" w:type="dxa"/>
          </w:tcPr>
          <w:p w14:paraId="42CC34FD" w14:textId="77777777" w:rsidR="001D291A" w:rsidRDefault="001D291A" w:rsidP="00C1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to take</w:t>
            </w:r>
          </w:p>
        </w:tc>
      </w:tr>
      <w:tr w:rsidR="001D291A" w14:paraId="6BDE1B95" w14:textId="77777777" w:rsidTr="001734C2">
        <w:tc>
          <w:tcPr>
            <w:tcW w:w="1128" w:type="dxa"/>
          </w:tcPr>
          <w:p w14:paraId="0484D69A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14:paraId="77297BAD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Introduce the presentation and global problem.</w:t>
            </w:r>
          </w:p>
        </w:tc>
        <w:tc>
          <w:tcPr>
            <w:tcW w:w="3684" w:type="dxa"/>
          </w:tcPr>
          <w:p w14:paraId="0D7AA2B9" w14:textId="77777777" w:rsidR="001D291A" w:rsidRDefault="001D291A" w:rsidP="001D291A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Grab the audience’s attention.</w:t>
            </w:r>
          </w:p>
          <w:p w14:paraId="34C144E3" w14:textId="77777777" w:rsidR="001D291A" w:rsidRDefault="001D291A" w:rsidP="001D291A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Preview the main theme or points.</w:t>
            </w:r>
          </w:p>
          <w:p w14:paraId="757C7C59" w14:textId="77777777" w:rsidR="001D291A" w:rsidRDefault="001D291A" w:rsidP="001D291A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..</w:t>
            </w:r>
          </w:p>
        </w:tc>
        <w:tc>
          <w:tcPr>
            <w:tcW w:w="2693" w:type="dxa"/>
          </w:tcPr>
          <w:p w14:paraId="43BB51E6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Name___________</w:t>
            </w:r>
          </w:p>
          <w:p w14:paraId="0441D03B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No._________</w:t>
            </w:r>
          </w:p>
        </w:tc>
      </w:tr>
      <w:tr w:rsidR="001D291A" w14:paraId="71FAF3ED" w14:textId="77777777" w:rsidTr="001734C2">
        <w:tc>
          <w:tcPr>
            <w:tcW w:w="1128" w:type="dxa"/>
          </w:tcPr>
          <w:p w14:paraId="42D50D27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14:paraId="02666BE9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Describe and analyze the problem.</w:t>
            </w:r>
          </w:p>
        </w:tc>
        <w:tc>
          <w:tcPr>
            <w:tcW w:w="3684" w:type="dxa"/>
          </w:tcPr>
          <w:p w14:paraId="2E467BD9" w14:textId="77777777" w:rsidR="001D291A" w:rsidRDefault="001D291A" w:rsidP="001D291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What causes the problem?</w:t>
            </w:r>
          </w:p>
          <w:p w14:paraId="610A0222" w14:textId="77777777" w:rsidR="001D291A" w:rsidRDefault="001D291A" w:rsidP="001D291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What makes it difficult to solve the problem?</w:t>
            </w:r>
          </w:p>
          <w:p w14:paraId="5800BC13" w14:textId="77777777" w:rsidR="001D291A" w:rsidRDefault="001D291A" w:rsidP="001D291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Cite statistics or expert opinions.</w:t>
            </w:r>
          </w:p>
          <w:p w14:paraId="2F3C0A0F" w14:textId="77777777" w:rsidR="001D291A" w:rsidRDefault="001D291A" w:rsidP="001D291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..</w:t>
            </w:r>
          </w:p>
        </w:tc>
        <w:tc>
          <w:tcPr>
            <w:tcW w:w="2693" w:type="dxa"/>
          </w:tcPr>
          <w:p w14:paraId="2D5A9D2B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Name___________</w:t>
            </w:r>
          </w:p>
          <w:p w14:paraId="084C4B8C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No._________</w:t>
            </w:r>
          </w:p>
        </w:tc>
      </w:tr>
      <w:tr w:rsidR="001D291A" w14:paraId="156EEB6E" w14:textId="77777777" w:rsidTr="001734C2">
        <w:tc>
          <w:tcPr>
            <w:tcW w:w="1128" w:type="dxa"/>
          </w:tcPr>
          <w:p w14:paraId="436CC289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8" w:type="dxa"/>
          </w:tcPr>
          <w:p w14:paraId="3E6FC9ED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Discuss and explore the problem.</w:t>
            </w:r>
          </w:p>
        </w:tc>
        <w:tc>
          <w:tcPr>
            <w:tcW w:w="3684" w:type="dxa"/>
          </w:tcPr>
          <w:p w14:paraId="61A25FDD" w14:textId="77777777" w:rsidR="001D291A" w:rsidRDefault="001D291A" w:rsidP="001D291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Is there any solution to the problem?</w:t>
            </w:r>
          </w:p>
          <w:p w14:paraId="2D44882A" w14:textId="77777777" w:rsidR="001D291A" w:rsidRDefault="001D291A" w:rsidP="001D291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How is the problem relevant to you or the people of Japan?</w:t>
            </w:r>
          </w:p>
          <w:p w14:paraId="392875CB" w14:textId="77777777" w:rsidR="001D291A" w:rsidRDefault="001D291A" w:rsidP="001D291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What can you or the international community do?</w:t>
            </w:r>
          </w:p>
          <w:p w14:paraId="603BD1F9" w14:textId="77777777" w:rsidR="001D291A" w:rsidRDefault="001D291A" w:rsidP="001D291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..</w:t>
            </w:r>
          </w:p>
        </w:tc>
        <w:tc>
          <w:tcPr>
            <w:tcW w:w="2693" w:type="dxa"/>
          </w:tcPr>
          <w:p w14:paraId="71F32681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Name___________</w:t>
            </w:r>
          </w:p>
          <w:p w14:paraId="18191608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No._________</w:t>
            </w:r>
          </w:p>
        </w:tc>
      </w:tr>
      <w:tr w:rsidR="001D291A" w14:paraId="19E9F496" w14:textId="77777777" w:rsidTr="001734C2">
        <w:tc>
          <w:tcPr>
            <w:tcW w:w="1128" w:type="dxa"/>
          </w:tcPr>
          <w:p w14:paraId="5B4A891E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8" w:type="dxa"/>
          </w:tcPr>
          <w:p w14:paraId="557B198A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Conclude the presentation</w:t>
            </w:r>
          </w:p>
        </w:tc>
        <w:tc>
          <w:tcPr>
            <w:tcW w:w="3684" w:type="dxa"/>
          </w:tcPr>
          <w:p w14:paraId="6E8FB492" w14:textId="77777777" w:rsidR="001D291A" w:rsidRDefault="001D291A" w:rsidP="001D291A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Summarize. </w:t>
            </w:r>
          </w:p>
          <w:p w14:paraId="1A0F4565" w14:textId="77777777" w:rsidR="001D291A" w:rsidRDefault="001D291A" w:rsidP="001D291A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Thank the audience.</w:t>
            </w:r>
          </w:p>
          <w:p w14:paraId="56E5ED03" w14:textId="77777777" w:rsidR="001D291A" w:rsidRDefault="001D291A" w:rsidP="001D291A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Make a memorable</w:t>
            </w:r>
            <w:r>
              <w:rPr>
                <w:rFonts w:ascii="Times New Roman" w:eastAsia="Times New Roman" w:hAnsi="Times New Roman" w:cs="Times New Roman"/>
                <w:szCs w:val="21"/>
              </w:rPr>
              <w:t xml:space="preserve"> point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1"/>
              </w:rPr>
              <w:t>at the end.</w:t>
            </w:r>
          </w:p>
          <w:p w14:paraId="4DC26434" w14:textId="77777777" w:rsidR="001D291A" w:rsidRDefault="001D291A" w:rsidP="001D291A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..</w:t>
            </w:r>
          </w:p>
        </w:tc>
        <w:tc>
          <w:tcPr>
            <w:tcW w:w="2693" w:type="dxa"/>
          </w:tcPr>
          <w:p w14:paraId="358B101C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Name___________</w:t>
            </w:r>
          </w:p>
          <w:p w14:paraId="32F5C742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No._________</w:t>
            </w:r>
          </w:p>
        </w:tc>
      </w:tr>
      <w:tr w:rsidR="001D291A" w14:paraId="51C3177E" w14:textId="77777777" w:rsidTr="00C1246C">
        <w:tc>
          <w:tcPr>
            <w:tcW w:w="9633" w:type="dxa"/>
            <w:gridSpan w:val="4"/>
          </w:tcPr>
          <w:p w14:paraId="3F58EE84" w14:textId="77777777" w:rsidR="001D291A" w:rsidRDefault="001D291A" w:rsidP="00C1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</w:tc>
      </w:tr>
      <w:tr w:rsidR="001D291A" w14:paraId="723BBC1A" w14:textId="77777777" w:rsidTr="001734C2">
        <w:tc>
          <w:tcPr>
            <w:tcW w:w="1128" w:type="dxa"/>
          </w:tcPr>
          <w:p w14:paraId="446918EF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Moderator</w:t>
            </w:r>
          </w:p>
        </w:tc>
        <w:tc>
          <w:tcPr>
            <w:tcW w:w="2128" w:type="dxa"/>
          </w:tcPr>
          <w:p w14:paraId="0EEE72B4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Lead and develop the discussion </w:t>
            </w:r>
          </w:p>
        </w:tc>
        <w:tc>
          <w:tcPr>
            <w:tcW w:w="3684" w:type="dxa"/>
          </w:tcPr>
          <w:p w14:paraId="6CB309C0" w14:textId="77777777" w:rsidR="001D291A" w:rsidRDefault="001D291A" w:rsidP="001D29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Provide one or two </w:t>
            </w:r>
            <w:r>
              <w:rPr>
                <w:rFonts w:ascii="Times New Roman" w:eastAsia="Times New Roman" w:hAnsi="Times New Roman" w:cs="Times New Roman"/>
                <w:szCs w:val="21"/>
              </w:rPr>
              <w:t>discussion points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and ask the audience to think about them for 3 to 5 minutes.</w:t>
            </w:r>
          </w:p>
          <w:p w14:paraId="2B8A0AF4" w14:textId="77777777" w:rsidR="001D291A" w:rsidRDefault="001D291A" w:rsidP="001D29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szCs w:val="21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Cs w:val="21"/>
              </w:rPr>
              <w:t xml:space="preserve">Ask a few groups to report their views. Lead a discussion between the groups. </w:t>
            </w:r>
          </w:p>
          <w:p w14:paraId="69D30463" w14:textId="77777777" w:rsidR="001D291A" w:rsidRDefault="001D291A" w:rsidP="001D291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Wrap up the discussion. </w:t>
            </w:r>
          </w:p>
        </w:tc>
        <w:tc>
          <w:tcPr>
            <w:tcW w:w="2693" w:type="dxa"/>
          </w:tcPr>
          <w:p w14:paraId="5F5C2A52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Name___________</w:t>
            </w:r>
          </w:p>
          <w:p w14:paraId="6DD07C41" w14:textId="77777777" w:rsidR="001D291A" w:rsidRDefault="001D291A" w:rsidP="00C1246C">
            <w:pPr>
              <w:widowControl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No._________</w:t>
            </w:r>
          </w:p>
        </w:tc>
      </w:tr>
    </w:tbl>
    <w:p w14:paraId="78AC2043" w14:textId="77777777" w:rsidR="001D291A" w:rsidRDefault="001D291A" w:rsidP="001734C2">
      <w:pPr>
        <w:widowControl/>
        <w:jc w:val="left"/>
        <w:rPr>
          <w:rFonts w:ascii="Times New Roman" w:eastAsia="Times New Roman" w:hAnsi="Times New Roman" w:cs="Times New Roman"/>
          <w:b/>
          <w:sz w:val="24"/>
        </w:rPr>
      </w:pPr>
    </w:p>
    <w:sectPr w:rsidR="001D291A" w:rsidSect="00231163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FA78" w14:textId="77777777" w:rsidR="009101DD" w:rsidRDefault="009101DD" w:rsidP="000D1880">
      <w:r>
        <w:separator/>
      </w:r>
    </w:p>
  </w:endnote>
  <w:endnote w:type="continuationSeparator" w:id="0">
    <w:p w14:paraId="7BDF7306" w14:textId="77777777" w:rsidR="009101DD" w:rsidRDefault="009101DD" w:rsidP="000D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-OTF じゅん Pro 101">
    <w:panose1 w:val="020F0300000000000000"/>
    <w:charset w:val="80"/>
    <w:family w:val="swiss"/>
    <w:pitch w:val="variable"/>
    <w:sig w:usb0="820002FF" w:usb1="68C7FEFF" w:usb2="00000012" w:usb3="00000000" w:csb0="00020005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en Oldstyle">
    <w:altName w:val="Ten Oldstyle"/>
    <w:panose1 w:val="020B0604020202020204"/>
    <w:charset w:val="00"/>
    <w:family w:val="script"/>
    <w:notTrueType/>
    <w:pitch w:val="variable"/>
    <w:sig w:usb0="20000007" w:usb1="00000001" w:usb2="00000000" w:usb3="00000000" w:csb0="00000193" w:csb1="00000000"/>
  </w:font>
  <w:font w:name="Kozuka Mincho Pro R">
    <w:altName w:val="﷽﷽﷽﷽﷽﷽﷽"/>
    <w:panose1 w:val="02020400000000000000"/>
    <w:charset w:val="80"/>
    <w:family w:val="auto"/>
    <w:notTrueType/>
    <w:pitch w:val="default"/>
    <w:sig w:usb0="00000001" w:usb1="08070000" w:usb2="00000010" w:usb3="00000000" w:csb0="00020000" w:csb1="00000000"/>
  </w:font>
  <w:font w:name="Aestetico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AC37" w14:textId="77777777" w:rsidR="009101DD" w:rsidRDefault="009101DD" w:rsidP="000D1880">
      <w:r>
        <w:separator/>
      </w:r>
    </w:p>
  </w:footnote>
  <w:footnote w:type="continuationSeparator" w:id="0">
    <w:p w14:paraId="7C0BE700" w14:textId="77777777" w:rsidR="009101DD" w:rsidRDefault="009101DD" w:rsidP="000D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BA08" w14:textId="2D6DD66E" w:rsidR="00F33F68" w:rsidRDefault="00F33F68">
    <w:pPr>
      <w:pStyle w:val="a4"/>
    </w:pPr>
    <w:r w:rsidRPr="00231163">
      <w:rPr>
        <w:noProof/>
      </w:rPr>
      <w:drawing>
        <wp:anchor distT="0" distB="0" distL="114300" distR="114300" simplePos="0" relativeHeight="251663360" behindDoc="1" locked="0" layoutInCell="1" allowOverlap="1" wp14:anchorId="69C7F8F9" wp14:editId="75FCF7FF">
          <wp:simplePos x="0" y="0"/>
          <wp:positionH relativeFrom="column">
            <wp:posOffset>38735</wp:posOffset>
          </wp:positionH>
          <wp:positionV relativeFrom="paragraph">
            <wp:posOffset>141605</wp:posOffset>
          </wp:positionV>
          <wp:extent cx="6116955" cy="3139440"/>
          <wp:effectExtent l="0" t="0" r="4445" b="0"/>
          <wp:wrapTight wrapText="bothSides">
            <wp:wrapPolygon edited="0">
              <wp:start x="0" y="0"/>
              <wp:lineTo x="0" y="2184"/>
              <wp:lineTo x="21571" y="2184"/>
              <wp:lineTo x="21571" y="0"/>
              <wp:lineTo x="0" y="0"/>
            </wp:wrapPolygon>
          </wp:wrapTight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313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B0E"/>
    <w:multiLevelType w:val="multilevel"/>
    <w:tmpl w:val="236EB39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8E22B8"/>
    <w:multiLevelType w:val="hybridMultilevel"/>
    <w:tmpl w:val="88B87E70"/>
    <w:lvl w:ilvl="0" w:tplc="F6DCFA5E">
      <w:start w:val="16"/>
      <w:numFmt w:val="bullet"/>
      <w:lvlText w:val="•"/>
      <w:lvlJc w:val="left"/>
      <w:pPr>
        <w:ind w:left="1305" w:hanging="360"/>
      </w:pPr>
      <w:rPr>
        <w:rFonts w:ascii="A-OTF じゅん Pro 101" w:eastAsia="A-OTF じゅん Pro 101" w:hAnsi="A-OTF じゅん Pro 101" w:cs="A-OTF じゅん Pro 101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F530D6E"/>
    <w:multiLevelType w:val="multilevel"/>
    <w:tmpl w:val="AE94F59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FF35F6"/>
    <w:multiLevelType w:val="multilevel"/>
    <w:tmpl w:val="CF56C2C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43E025F2"/>
    <w:multiLevelType w:val="hybridMultilevel"/>
    <w:tmpl w:val="0BAAB782"/>
    <w:lvl w:ilvl="0" w:tplc="81FACBF4">
      <w:start w:val="16"/>
      <w:numFmt w:val="bullet"/>
      <w:lvlText w:val="•"/>
      <w:lvlJc w:val="left"/>
      <w:pPr>
        <w:ind w:left="360" w:hanging="360"/>
      </w:pPr>
      <w:rPr>
        <w:rFonts w:ascii="A-OTF じゅん Pro 101" w:eastAsia="A-OTF じゅん Pro 101" w:hAnsi="A-OTF じゅん Pro 101" w:cs="A-OTF じゅん Pro 101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E3455B"/>
    <w:multiLevelType w:val="multilevel"/>
    <w:tmpl w:val="E3560218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A62FE5"/>
    <w:multiLevelType w:val="multilevel"/>
    <w:tmpl w:val="2246217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B65F73"/>
    <w:multiLevelType w:val="hybridMultilevel"/>
    <w:tmpl w:val="AF060250"/>
    <w:lvl w:ilvl="0" w:tplc="206E613C">
      <w:start w:val="16"/>
      <w:numFmt w:val="bullet"/>
      <w:lvlText w:val="•"/>
      <w:lvlJc w:val="left"/>
      <w:pPr>
        <w:ind w:left="1200" w:hanging="360"/>
      </w:pPr>
      <w:rPr>
        <w:rFonts w:ascii="A-OTF じゅん Pro 101" w:eastAsia="A-OTF じゅん Pro 101" w:hAnsi="A-OTF じゅん Pro 101" w:cs="A-OTF じゅん Pro 101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002204747">
    <w:abstractNumId w:val="4"/>
  </w:num>
  <w:num w:numId="2" w16cid:durableId="1099715741">
    <w:abstractNumId w:val="7"/>
  </w:num>
  <w:num w:numId="3" w16cid:durableId="1130444133">
    <w:abstractNumId w:val="1"/>
  </w:num>
  <w:num w:numId="4" w16cid:durableId="1012487315">
    <w:abstractNumId w:val="3"/>
  </w:num>
  <w:num w:numId="5" w16cid:durableId="222644085">
    <w:abstractNumId w:val="0"/>
  </w:num>
  <w:num w:numId="6" w16cid:durableId="166948871">
    <w:abstractNumId w:val="2"/>
  </w:num>
  <w:num w:numId="7" w16cid:durableId="1315572509">
    <w:abstractNumId w:val="5"/>
  </w:num>
  <w:num w:numId="8" w16cid:durableId="2146005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63"/>
    <w:rsid w:val="000134E4"/>
    <w:rsid w:val="00015393"/>
    <w:rsid w:val="000542FF"/>
    <w:rsid w:val="00054C2D"/>
    <w:rsid w:val="0006176A"/>
    <w:rsid w:val="000B3856"/>
    <w:rsid w:val="000C767A"/>
    <w:rsid w:val="000D1880"/>
    <w:rsid w:val="000D5929"/>
    <w:rsid w:val="000F06FC"/>
    <w:rsid w:val="00120E48"/>
    <w:rsid w:val="001734C2"/>
    <w:rsid w:val="001B0BFE"/>
    <w:rsid w:val="001D291A"/>
    <w:rsid w:val="001D74B3"/>
    <w:rsid w:val="00227A84"/>
    <w:rsid w:val="00231163"/>
    <w:rsid w:val="0024161A"/>
    <w:rsid w:val="002523D3"/>
    <w:rsid w:val="00261328"/>
    <w:rsid w:val="00261A65"/>
    <w:rsid w:val="0028766C"/>
    <w:rsid w:val="002C3006"/>
    <w:rsid w:val="002C5399"/>
    <w:rsid w:val="002D1192"/>
    <w:rsid w:val="002E76DB"/>
    <w:rsid w:val="002F6105"/>
    <w:rsid w:val="00302458"/>
    <w:rsid w:val="003373B9"/>
    <w:rsid w:val="00341FDE"/>
    <w:rsid w:val="00354DBA"/>
    <w:rsid w:val="003A74DD"/>
    <w:rsid w:val="003B00E4"/>
    <w:rsid w:val="003F12E3"/>
    <w:rsid w:val="00406C79"/>
    <w:rsid w:val="00411114"/>
    <w:rsid w:val="00425A6B"/>
    <w:rsid w:val="00446497"/>
    <w:rsid w:val="00461BA0"/>
    <w:rsid w:val="0046244C"/>
    <w:rsid w:val="004712A1"/>
    <w:rsid w:val="004B20A7"/>
    <w:rsid w:val="005626AD"/>
    <w:rsid w:val="0057026E"/>
    <w:rsid w:val="005F769B"/>
    <w:rsid w:val="00622C6F"/>
    <w:rsid w:val="00624B47"/>
    <w:rsid w:val="00694886"/>
    <w:rsid w:val="006A1160"/>
    <w:rsid w:val="006B6C0A"/>
    <w:rsid w:val="006D2689"/>
    <w:rsid w:val="006E4E1E"/>
    <w:rsid w:val="007005ED"/>
    <w:rsid w:val="007741F8"/>
    <w:rsid w:val="00794E20"/>
    <w:rsid w:val="00800610"/>
    <w:rsid w:val="008555F2"/>
    <w:rsid w:val="00861FC0"/>
    <w:rsid w:val="008D482D"/>
    <w:rsid w:val="009101DD"/>
    <w:rsid w:val="009259F4"/>
    <w:rsid w:val="00934033"/>
    <w:rsid w:val="009469F0"/>
    <w:rsid w:val="0096271F"/>
    <w:rsid w:val="00976D58"/>
    <w:rsid w:val="00984CA9"/>
    <w:rsid w:val="00985C63"/>
    <w:rsid w:val="00993A1B"/>
    <w:rsid w:val="00A03BFF"/>
    <w:rsid w:val="00A2187B"/>
    <w:rsid w:val="00A63864"/>
    <w:rsid w:val="00AA5D79"/>
    <w:rsid w:val="00AE31F6"/>
    <w:rsid w:val="00AF6E35"/>
    <w:rsid w:val="00B465A9"/>
    <w:rsid w:val="00B61E2D"/>
    <w:rsid w:val="00B809B0"/>
    <w:rsid w:val="00BD22FF"/>
    <w:rsid w:val="00C05893"/>
    <w:rsid w:val="00C248F1"/>
    <w:rsid w:val="00D1234F"/>
    <w:rsid w:val="00D2196A"/>
    <w:rsid w:val="00D83522"/>
    <w:rsid w:val="00D8703C"/>
    <w:rsid w:val="00DD1EAE"/>
    <w:rsid w:val="00E23065"/>
    <w:rsid w:val="00E51D29"/>
    <w:rsid w:val="00E86E88"/>
    <w:rsid w:val="00EB3BA5"/>
    <w:rsid w:val="00EC553E"/>
    <w:rsid w:val="00F078D4"/>
    <w:rsid w:val="00F07AF3"/>
    <w:rsid w:val="00F33F68"/>
    <w:rsid w:val="00F72681"/>
    <w:rsid w:val="00FA7F35"/>
    <w:rsid w:val="00FB58C2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26BF1"/>
  <w15:chartTrackingRefBased/>
  <w15:docId w15:val="{5CE448EF-A801-FB41-B81A-C17F5497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880"/>
  </w:style>
  <w:style w:type="paragraph" w:styleId="a6">
    <w:name w:val="footer"/>
    <w:basedOn w:val="a"/>
    <w:link w:val="a7"/>
    <w:uiPriority w:val="99"/>
    <w:unhideWhenUsed/>
    <w:rsid w:val="000D1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880"/>
  </w:style>
  <w:style w:type="paragraph" w:customStyle="1" w:styleId="cbody1">
    <w:name w:val="cbody1"/>
    <w:basedOn w:val="a"/>
    <w:uiPriority w:val="99"/>
    <w:rsid w:val="00E23065"/>
    <w:pPr>
      <w:autoSpaceDE w:val="0"/>
      <w:autoSpaceDN w:val="0"/>
      <w:adjustRightInd w:val="0"/>
      <w:spacing w:line="326" w:lineRule="atLeast"/>
      <w:textAlignment w:val="center"/>
    </w:pPr>
    <w:rPr>
      <w:rFonts w:ascii="Ten Oldstyle" w:hAnsi="Ten Oldstyle" w:cs="Ten Oldstyle"/>
      <w:color w:val="000000"/>
      <w:kern w:val="0"/>
      <w:szCs w:val="21"/>
      <w:lang w:val="ja-JP"/>
    </w:rPr>
  </w:style>
  <w:style w:type="paragraph" w:customStyle="1" w:styleId="a8">
    <w:name w:val="[段落スタイルなし]"/>
    <w:rsid w:val="000542F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uka Mincho Pro R" w:eastAsia="Kozuka Mincho Pro R" w:hAnsi="Aestetico-Bold" w:cs="Kozuka Mincho Pro R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5F769B"/>
    <w:pPr>
      <w:ind w:leftChars="400" w:left="840"/>
    </w:p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E76D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76DB"/>
    <w:pPr>
      <w:autoSpaceDE w:val="0"/>
      <w:autoSpaceDN w:val="0"/>
      <w:spacing w:before="84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e">
    <w:name w:val="本文 (文字)"/>
    <w:basedOn w:val="a0"/>
    <w:link w:val="ad"/>
    <w:uiPriority w:val="1"/>
    <w:rsid w:val="002E76DB"/>
    <w:rPr>
      <w:rFonts w:ascii="Times New Roman" w:eastAsia="Times New Roman" w:hAnsi="Times New Roman" w:cs="Times New Roman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2E76DB"/>
    <w:pPr>
      <w:autoSpaceDE w:val="0"/>
      <w:autoSpaceDN w:val="0"/>
      <w:spacing w:before="60"/>
      <w:jc w:val="left"/>
    </w:pPr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KUBO, Risako</dc:creator>
  <cp:keywords/>
  <dc:description/>
  <cp:lastModifiedBy>MATSUI, Natsu</cp:lastModifiedBy>
  <cp:revision>3</cp:revision>
  <cp:lastPrinted>2021-04-11T00:07:00Z</cp:lastPrinted>
  <dcterms:created xsi:type="dcterms:W3CDTF">2021-07-30T01:53:00Z</dcterms:created>
  <dcterms:modified xsi:type="dcterms:W3CDTF">2022-05-09T04:19:00Z</dcterms:modified>
</cp:coreProperties>
</file>